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3710"/>
        <w:gridCol w:w="2648"/>
        <w:gridCol w:w="2509"/>
      </w:tblGrid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Відповідь батька (особи, що його заміняє)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Відповідь матері (особи, що її заміняє)</w:t>
            </w: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Прізвище, ім’я, по-батькові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Адреса та номер телефону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Відомості про місце роботи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Склад сім’ї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Хто контролює виконання домашніх завдань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FB4651" w:rsidRPr="00FB4651" w:rsidRDefault="00FB4651" w:rsidP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Що Ви читаєте по питаннях сімейного  виховання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Яку літературу купуєте чи передплачуєте для дитини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На які теми Ви хотіли б поговорити на батьківських зборах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В який час Вам зручно відвідувати школу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B4651"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Дата заповнення</w:t>
            </w: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2700D" w:rsidRDefault="00E2700D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704"/>
        <w:gridCol w:w="3710"/>
        <w:gridCol w:w="2648"/>
        <w:gridCol w:w="2509"/>
      </w:tblGrid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Відповідь батька (особи, що його заміняє)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Відповідь матері (особи, що її заміняє)</w:t>
            </w: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Прізвище, ім’я, по-батькові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Адреса та номер телефону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Відомості про місце роботи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Склад сім’ї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Хто контролює виконання домашніх завдань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Що Ви читаєте по питаннях сімейного  виховання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Яку літературу купуєте чи передплачуєте для дитини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На які теми Ви хотіли б поговорити на батьківських зборах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В який час Вам зручно відвідувати школу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  <w:r w:rsidRPr="00FB4651">
              <w:rPr>
                <w:sz w:val="28"/>
                <w:szCs w:val="28"/>
                <w:lang w:val="uk-UA"/>
              </w:rPr>
              <w:t>Дата заповнення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B4651" w:rsidRDefault="00FB4651">
      <w:pPr>
        <w:rPr>
          <w:lang w:val="uk-UA"/>
        </w:rPr>
      </w:pPr>
    </w:p>
    <w:p w:rsidR="00FB4651" w:rsidRDefault="00FB4651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650"/>
        <w:gridCol w:w="3713"/>
        <w:gridCol w:w="2689"/>
        <w:gridCol w:w="2519"/>
      </w:tblGrid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№ з/п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Питання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Відповідь батька (особи, що його заміняє)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Відповідь матері (особи, що її заміняє)</w:t>
            </w: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Адреса та номер телефону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Відомості про місце роботи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Склад сім’ї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Хто контролює виконання домашніх завдань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Що Ви читаєте по питаннях сімейного  виховання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Яку літературу купуєте чи передплачуєте для дитини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На які теми Ви хотіли б поговорити на батьківських зборах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В який час Вам зручно відвідувати школу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  <w:tr w:rsidR="00FB4651" w:rsidRPr="00FB4651" w:rsidTr="00FC1AA6"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  <w:r>
              <w:rPr>
                <w:lang w:val="uk-UA"/>
              </w:rPr>
              <w:t>Дата заповнення</w:t>
            </w: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FB4651" w:rsidRPr="00FB4651" w:rsidRDefault="00FB4651" w:rsidP="00FC1AA6">
            <w:pPr>
              <w:rPr>
                <w:lang w:val="uk-UA"/>
              </w:rPr>
            </w:pPr>
          </w:p>
        </w:tc>
      </w:tr>
    </w:tbl>
    <w:p w:rsidR="00FB4651" w:rsidRPr="00FB4651" w:rsidRDefault="00FB4651">
      <w:pPr>
        <w:rPr>
          <w:lang w:val="uk-UA"/>
        </w:rPr>
      </w:pPr>
    </w:p>
    <w:sectPr w:rsidR="00FB4651" w:rsidRPr="00FB4651" w:rsidSect="00E2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651"/>
    <w:rsid w:val="003539BB"/>
    <w:rsid w:val="003E7E30"/>
    <w:rsid w:val="00746B87"/>
    <w:rsid w:val="00831269"/>
    <w:rsid w:val="008E5912"/>
    <w:rsid w:val="00A338B9"/>
    <w:rsid w:val="00BB20D7"/>
    <w:rsid w:val="00C876DD"/>
    <w:rsid w:val="00E2700D"/>
    <w:rsid w:val="00E97BC1"/>
    <w:rsid w:val="00FB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Company>дом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Петровна</dc:creator>
  <cp:keywords/>
  <dc:description/>
  <cp:lastModifiedBy>Нина Петровна</cp:lastModifiedBy>
  <cp:revision>2</cp:revision>
  <cp:lastPrinted>2012-09-20T17:54:00Z</cp:lastPrinted>
  <dcterms:created xsi:type="dcterms:W3CDTF">2012-09-20T17:46:00Z</dcterms:created>
  <dcterms:modified xsi:type="dcterms:W3CDTF">2012-09-20T17:56:00Z</dcterms:modified>
</cp:coreProperties>
</file>